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63b5ba6da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f6e836bd4b9a4a09"/>
      <w:footerReference xmlns:r="http://schemas.openxmlformats.org/officeDocument/2006/relationships" w:type="default" r:id="R7924cad37ea6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836bd4b9a4a09" /><Relationship Type="http://schemas.openxmlformats.org/officeDocument/2006/relationships/footer" Target="/word/footer1.xml" Id="R7924cad37ea647d4" /></Relationships>
</file>