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a317414914f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MALIK HOLDINGS AS</w:t>
      </w:r>
    </w:p>
    <w:sectPr>
      <w:headerReference xmlns:r="http://schemas.openxmlformats.org/officeDocument/2006/relationships" w:type="default" r:id="Re47ed4dc68374a49"/>
      <w:footerReference xmlns:r="http://schemas.openxmlformats.org/officeDocument/2006/relationships" w:type="default" r:id="R89bc7f7c9110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MALIK HOLDINGS AS   ·   Org.nr 925 099 708   ·   c/o Subhan Malik, Risabergstien 7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MALIK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ed4dc68374a49" /><Relationship Type="http://schemas.openxmlformats.org/officeDocument/2006/relationships/footer" Target="/word/footer1.xml" Id="R89bc7f7c91104767" /></Relationships>
</file>