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7725c7c45e4e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ebf15a6a6e624482"/>
      <w:footerReference xmlns:r="http://schemas.openxmlformats.org/officeDocument/2006/relationships" w:type="default" r:id="Re848953213eb47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f15a6a6e624482" /><Relationship Type="http://schemas.openxmlformats.org/officeDocument/2006/relationships/footer" Target="/word/footer1.xml" Id="Re848953213eb4776" /></Relationships>
</file>