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bf9eca6c447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MALIK HOLDINGS AS, org.nr 925 099 708,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58c8bed31650479f"/>
      <w:footerReference xmlns:r="http://schemas.openxmlformats.org/officeDocument/2006/relationships" w:type="default" r:id="R89d4cf3ed2da4e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8bed31650479f" /><Relationship Type="http://schemas.openxmlformats.org/officeDocument/2006/relationships/footer" Target="/word/footer1.xml" Id="R89d4cf3ed2da4eea" /></Relationships>
</file>