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b6b8cbdbe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AUTOEXEC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AUTOEXEC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5db83517ac4be3"/>
      <w:footerReference xmlns:r="http://schemas.openxmlformats.org/officeDocument/2006/relationships" w:type="default" r:id="Rb91774a4ae06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db83517ac4be3" /><Relationship Type="http://schemas.openxmlformats.org/officeDocument/2006/relationships/footer" Target="/word/footer1.xml" Id="Rb91774a4ae064528" /></Relationships>
</file>