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4a55032e5342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CAMSTI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Vatne,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CAMSTI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b6d9afe1844ee4"/>
      <w:footerReference xmlns:r="http://schemas.openxmlformats.org/officeDocument/2006/relationships" w:type="default" r:id="R7f96ac3fabfb49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CAMSTI AS   ·   Org.nr 925 025 836   ·   Skoglia 11   ·   6265 VATNE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CAMSTI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b6d9afe1844ee4" /><Relationship Type="http://schemas.openxmlformats.org/officeDocument/2006/relationships/footer" Target="/word/footer1.xml" Id="R7f96ac3fabfb49c1" /></Relationships>
</file>