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c54abcb534e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5ed3b0f4af284466"/>
      <w:footerReference xmlns:r="http://schemas.openxmlformats.org/officeDocument/2006/relationships" w:type="default" r:id="R4c5369f1069c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d3b0f4af284466" /><Relationship Type="http://schemas.openxmlformats.org/officeDocument/2006/relationships/footer" Target="/word/footer1.xml" Id="R4c5369f1069c42d9" /></Relationships>
</file>