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50f0339077e448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Åkrehamn, 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ALMA REVISJON AS</w:t>
      </w:r>
    </w:p>
    <w:sectPr>
      <w:headerReference xmlns:r="http://schemas.openxmlformats.org/officeDocument/2006/relationships" w:type="default" r:id="Rf8a898fa0d4740bd"/>
      <w:footerReference xmlns:r="http://schemas.openxmlformats.org/officeDocument/2006/relationships" w:type="default" r:id="Rf0714129cb45404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ALMA REVISJON AS   ·   Org.nr 924 973 544   ·   Rådhusvegen 11   ·   4270 ÅKREHAMN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ALMA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8a898fa0d4740bd" /><Relationship Type="http://schemas.openxmlformats.org/officeDocument/2006/relationships/footer" Target="/word/footer1.xml" Id="Rf0714129cb454046" /></Relationships>
</file>