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91fc32122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5e7edfc95b0a43c5"/>
      <w:footerReference xmlns:r="http://schemas.openxmlformats.org/officeDocument/2006/relationships" w:type="default" r:id="R6eafb0498f4c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dfc95b0a43c5" /><Relationship Type="http://schemas.openxmlformats.org/officeDocument/2006/relationships/footer" Target="/word/footer1.xml" Id="R6eafb0498f4c4626" /></Relationships>
</file>