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8dc592b9904b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M-INVEST AS</w:t>
      </w:r>
    </w:p>
    <w:sectPr>
      <w:headerReference xmlns:r="http://schemas.openxmlformats.org/officeDocument/2006/relationships" w:type="default" r:id="Rc15f95174fa542c0"/>
      <w:footerReference xmlns:r="http://schemas.openxmlformats.org/officeDocument/2006/relationships" w:type="default" r:id="R91cf0603c9ad4d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M-INVEST AS   ·   Org.nr 924 964 065   ·   c/o VIEW Ledger AS,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M-INVEST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5f95174fa542c0" /><Relationship Type="http://schemas.openxmlformats.org/officeDocument/2006/relationships/footer" Target="/word/footer1.xml" Id="R91cf0603c9ad4dae" /></Relationships>
</file>