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3416d9f04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95c744bfa250460f"/>
      <w:footerReference xmlns:r="http://schemas.openxmlformats.org/officeDocument/2006/relationships" w:type="default" r:id="Re65e0dcf1f41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44bfa250460f" /><Relationship Type="http://schemas.openxmlformats.org/officeDocument/2006/relationships/footer" Target="/word/footer1.xml" Id="Re65e0dcf1f4146b9" /></Relationships>
</file>