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8bfd6ce29044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IDSO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IDSO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9eb3f672724793"/>
      <w:footerReference xmlns:r="http://schemas.openxmlformats.org/officeDocument/2006/relationships" w:type="default" r:id="R63ab6a082e8544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IDSO INVEST AS   ·   Org.nr 924 926 554   ·   Gulliksbakken 13B   ·   1440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IDSO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9eb3f672724793" /><Relationship Type="http://schemas.openxmlformats.org/officeDocument/2006/relationships/footer" Target="/word/footer1.xml" Id="R63ab6a082e8544cc" /></Relationships>
</file>