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f75c3db9634d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VIKINGSTAD INVEST I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VIKINGSTAD INVEST I AS</w:t>
      </w:r>
    </w:p>
    <w:sectPr>
      <w:headerReference xmlns:r="http://schemas.openxmlformats.org/officeDocument/2006/relationships" w:type="default" r:id="R3c3b719c38b34753"/>
      <w:footerReference xmlns:r="http://schemas.openxmlformats.org/officeDocument/2006/relationships" w:type="default" r:id="R148f8dcd50ba41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VIKINGSTAD INVEST I AS   ·   Org.nr 924 923 121   ·   Djupastø 15A   ·   5538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VIKINGSTAD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3b719c38b34753" /><Relationship Type="http://schemas.openxmlformats.org/officeDocument/2006/relationships/footer" Target="/word/footer1.xml" Id="R148f8dcd50ba41ef" /></Relationships>
</file>