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b75c53281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822f7efe5fab4d11"/>
      <w:footerReference xmlns:r="http://schemas.openxmlformats.org/officeDocument/2006/relationships" w:type="default" r:id="Re4a0e67f30d7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924 894 032   ·   Vangsgata 29   ·   5700 VOSS   ·   Tlf. 56 51 08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f7efe5fab4d11" /><Relationship Type="http://schemas.openxmlformats.org/officeDocument/2006/relationships/footer" Target="/word/footer1.xml" Id="Re4a0e67f30d749d1" /></Relationships>
</file>