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b7dcb5741842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FLOTTORP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FLOTTORP HOLDING AS</w:t>
      </w:r>
    </w:p>
    <w:sectPr>
      <w:headerReference xmlns:r="http://schemas.openxmlformats.org/officeDocument/2006/relationships" w:type="default" r:id="R1edb2cd734de4c71"/>
      <w:footerReference xmlns:r="http://schemas.openxmlformats.org/officeDocument/2006/relationships" w:type="default" r:id="R8abe5f2b2b4144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FLOTTORP HOLDING AS   ·   Org.nr 924 827 688   ·   Skippergata 4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FLOTTORP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db2cd734de4c71" /><Relationship Type="http://schemas.openxmlformats.org/officeDocument/2006/relationships/footer" Target="/word/footer1.xml" Id="R8abe5f2b2b4144f9" /></Relationships>
</file>