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14bdbb1d7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3368eb544f9a460a"/>
      <w:footerReference xmlns:r="http://schemas.openxmlformats.org/officeDocument/2006/relationships" w:type="default" r:id="Rd16b40f31cae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8eb544f9a460a" /><Relationship Type="http://schemas.openxmlformats.org/officeDocument/2006/relationships/footer" Target="/word/footer1.xml" Id="Rd16b40f31cae4e70" /></Relationships>
</file>