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64bf24c2464419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Ålesund, 26.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MLF HOLDING I AS</w:t>
      </w:r>
    </w:p>
    <w:sectPr>
      <w:headerReference xmlns:r="http://schemas.openxmlformats.org/officeDocument/2006/relationships" w:type="default" r:id="R87ec4c883f6f4525"/>
      <w:footerReference xmlns:r="http://schemas.openxmlformats.org/officeDocument/2006/relationships" w:type="default" r:id="R1df7ca8be6e8420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MLF HOLDING I AS   ·   Org.nr 924 806 257   ·   Blindheimsbreivika 35   ·   6010 ÅLESUND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MLF HOLDING 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7ec4c883f6f4525" /><Relationship Type="http://schemas.openxmlformats.org/officeDocument/2006/relationships/footer" Target="/word/footer1.xml" Id="R1df7ca8be6e84208" /></Relationships>
</file>