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a7e6a6b3d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f65ca08cb36c4079"/>
      <w:footerReference xmlns:r="http://schemas.openxmlformats.org/officeDocument/2006/relationships" w:type="default" r:id="R9a2ae303347d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ca08cb36c4079" /><Relationship Type="http://schemas.openxmlformats.org/officeDocument/2006/relationships/footer" Target="/word/footer1.xml" Id="R9a2ae303347d4c05" /></Relationships>
</file>