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ca72482ed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VICTORIA &amp; FRIENDS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&amp; FRIENDS AS</w:t>
      </w:r>
    </w:p>
    <w:sectPr>
      <w:headerReference xmlns:r="http://schemas.openxmlformats.org/officeDocument/2006/relationships" w:type="default" r:id="R23faa174849e4f67"/>
      <w:footerReference xmlns:r="http://schemas.openxmlformats.org/officeDocument/2006/relationships" w:type="default" r:id="Rd87c5de766e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&amp; FRIENDS AS   ·   Org.nr 924 783 915   ·   c/o Jannik Woxholth, Oscars gate 17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&amp; FRIENDS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aa174849e4f67" /><Relationship Type="http://schemas.openxmlformats.org/officeDocument/2006/relationships/footer" Target="/word/footer1.xml" Id="Rd87c5de766e84156" /></Relationships>
</file>