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3f97bcf1749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VICTORIA &amp; FRIENDS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VICTORIA &amp; FRIENDS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431fcc4ef54a49"/>
      <w:footerReference xmlns:r="http://schemas.openxmlformats.org/officeDocument/2006/relationships" w:type="default" r:id="Ra3e6e216d271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VICTORIA &amp; FRIENDS AS   ·   Org.nr 924 783 915   ·   c/o Jannik Woxholth, Oscars gate 17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VICTORIA &amp; FRIENDS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31fcc4ef54a49" /><Relationship Type="http://schemas.openxmlformats.org/officeDocument/2006/relationships/footer" Target="/word/footer1.xml" Id="Ra3e6e216d27143d1" /></Relationships>
</file>