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077ec5aef047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Grålum,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MARTINSVINGEN INVEST AS</w:t>
      </w:r>
    </w:p>
    <w:sectPr>
      <w:headerReference xmlns:r="http://schemas.openxmlformats.org/officeDocument/2006/relationships" w:type="default" r:id="R3e27285b2e634ff8"/>
      <w:footerReference xmlns:r="http://schemas.openxmlformats.org/officeDocument/2006/relationships" w:type="default" r:id="Rd66908a1972b4d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MARTINSVINGEN INVEST AS   ·   Org.nr 924 782 064   ·   Martinsvingen 17A   ·   1712 GRÅLUM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MARTINSVINGEN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27285b2e634ff8" /><Relationship Type="http://schemas.openxmlformats.org/officeDocument/2006/relationships/footer" Target="/word/footer1.xml" Id="Rd66908a1972b4dd7" /></Relationships>
</file>