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cf41db07dc43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HOLDINGSERVICE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HOLDINGSERVICE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34fe67c898448a"/>
      <w:footerReference xmlns:r="http://schemas.openxmlformats.org/officeDocument/2006/relationships" w:type="default" r:id="R40a7d13d6bd843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HOLDINGSERVICE AS   ·   Org.nr 924 777 338   ·   Tordenskiolds gate 2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HOLDINGSERVICE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34fe67c898448a" /><Relationship Type="http://schemas.openxmlformats.org/officeDocument/2006/relationships/footer" Target="/word/footer1.xml" Id="R40a7d13d6bd843d0" /></Relationships>
</file>