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3ba8c3b9f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ab019cc5848ac"/>
      <w:footerReference xmlns:r="http://schemas.openxmlformats.org/officeDocument/2006/relationships" w:type="default" r:id="Rc066fcd5f140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ab019cc5848ac" /><Relationship Type="http://schemas.openxmlformats.org/officeDocument/2006/relationships/footer" Target="/word/footer1.xml" Id="Rc066fcd5f14048a5" /></Relationships>
</file>