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89cc20efb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f56684edf0c4478c"/>
      <w:footerReference xmlns:r="http://schemas.openxmlformats.org/officeDocument/2006/relationships" w:type="default" r:id="Rdf3bd92ee1be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684edf0c4478c" /><Relationship Type="http://schemas.openxmlformats.org/officeDocument/2006/relationships/footer" Target="/word/footer1.xml" Id="Rdf3bd92ee1be46b1" /></Relationships>
</file>