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0873cf7ab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KANTARELL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KANTARELL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68e2d851846e0"/>
      <w:footerReference xmlns:r="http://schemas.openxmlformats.org/officeDocument/2006/relationships" w:type="default" r:id="R75697a76a520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68e2d851846e0" /><Relationship Type="http://schemas.openxmlformats.org/officeDocument/2006/relationships/footer" Target="/word/footer1.xml" Id="R75697a76a520452f" /></Relationships>
</file>