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37ad53fb6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5ec9c77b0a8f41c2"/>
      <w:footerReference xmlns:r="http://schemas.openxmlformats.org/officeDocument/2006/relationships" w:type="default" r:id="Rb7a0d1085b9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9c77b0a8f41c2" /><Relationship Type="http://schemas.openxmlformats.org/officeDocument/2006/relationships/footer" Target="/word/footer1.xml" Id="Rb7a0d1085b9544ad" /></Relationships>
</file>