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653e04df02e40c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CN-INVEST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Stokmarknes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Stokmarknes,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CN-INVEST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cae5b931e6c4b43"/>
      <w:footerReference xmlns:r="http://schemas.openxmlformats.org/officeDocument/2006/relationships" w:type="default" r:id="R99b47c6cc0794e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CN-INVEST AS   ·   Org.nr 924 629 223   ·   Sævtjønnveien 10B   ·   8450 STOKMARKNES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CN-INVEST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cae5b931e6c4b43" /><Relationship Type="http://schemas.openxmlformats.org/officeDocument/2006/relationships/footer" Target="/word/footer1.xml" Id="R99b47c6cc0794ed3" /></Relationships>
</file>