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795f559b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796227a174ac3"/>
      <w:footerReference xmlns:r="http://schemas.openxmlformats.org/officeDocument/2006/relationships" w:type="default" r:id="Rced3ebeb9c2d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IAJ INVEST AS   ·   Org.nr 924 604 425   ·   c/o Ivar Anton Jakobsen, Ensjøveien 21L   ·   0655 OSLO   ·   ivarantonj@gmail.com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796227a174ac3" /><Relationship Type="http://schemas.openxmlformats.org/officeDocument/2006/relationships/footer" Target="/word/footer1.xml" Id="Rced3ebeb9c2d489e" /></Relationships>
</file>