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9603498c5443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His,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JHML HOLDING AS</w:t>
      </w:r>
    </w:p>
    <w:sectPr>
      <w:headerReference xmlns:r="http://schemas.openxmlformats.org/officeDocument/2006/relationships" w:type="default" r:id="R532d18d514d445db"/>
      <w:footerReference xmlns:r="http://schemas.openxmlformats.org/officeDocument/2006/relationships" w:type="default" r:id="R813a917fe8254b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JHML HOLDING AS   ·   Org.nr 924 573 058   ·   Ordfører Nielsens vei 9C   ·   4817 HIS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JHML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2d18d514d445db" /><Relationship Type="http://schemas.openxmlformats.org/officeDocument/2006/relationships/footer" Target="/word/footer1.xml" Id="R813a917fe8254b42" /></Relationships>
</file>