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13b4bafab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AEONIAN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97a7bb4845094fb7"/>
      <w:footerReference xmlns:r="http://schemas.openxmlformats.org/officeDocument/2006/relationships" w:type="default" r:id="Rfc39bb6f721f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7bb4845094fb7" /><Relationship Type="http://schemas.openxmlformats.org/officeDocument/2006/relationships/footer" Target="/word/footer1.xml" Id="Rfc39bb6f721f459b" /></Relationships>
</file>