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042eee0e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RUNNING AEONIAN AS, org.nr 924 570 547,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6bc1d44104594b4d"/>
      <w:footerReference xmlns:r="http://schemas.openxmlformats.org/officeDocument/2006/relationships" w:type="default" r:id="R01542c446000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1d44104594b4d" /><Relationship Type="http://schemas.openxmlformats.org/officeDocument/2006/relationships/footer" Target="/word/footer1.xml" Id="R01542c4460004f97" /></Relationships>
</file>