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1b9d848f2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d6bf753818ea4cdc"/>
      <w:footerReference xmlns:r="http://schemas.openxmlformats.org/officeDocument/2006/relationships" w:type="default" r:id="R17a907c8a5a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f753818ea4cdc" /><Relationship Type="http://schemas.openxmlformats.org/officeDocument/2006/relationships/footer" Target="/word/footer1.xml" Id="R17a907c8a5af46a4" /></Relationships>
</file>