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97389de2b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ERGA 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4d32f9d109eb4383"/>
      <w:footerReference xmlns:r="http://schemas.openxmlformats.org/officeDocument/2006/relationships" w:type="default" r:id="R05ad9d10045c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2f9d109eb4383" /><Relationship Type="http://schemas.openxmlformats.org/officeDocument/2006/relationships/footer" Target="/word/footer1.xml" Id="R05ad9d10045c4a45" /></Relationships>
</file>