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f7803fddf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ed688077e0e14879"/>
      <w:footerReference xmlns:r="http://schemas.openxmlformats.org/officeDocument/2006/relationships" w:type="default" r:id="R602b2b4d17b3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88077e0e14879" /><Relationship Type="http://schemas.openxmlformats.org/officeDocument/2006/relationships/footer" Target="/word/footer1.xml" Id="R602b2b4d17b34e91" /></Relationships>
</file>