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445d13e40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JUNGMANN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7fbf1bafa11d41e0"/>
      <w:footerReference xmlns:r="http://schemas.openxmlformats.org/officeDocument/2006/relationships" w:type="default" r:id="R4085d83b5d5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f1bafa11d41e0" /><Relationship Type="http://schemas.openxmlformats.org/officeDocument/2006/relationships/footer" Target="/word/footer1.xml" Id="R4085d83b5d524c6f" /></Relationships>
</file>