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b108eb8ab4d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JUNGMANN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JUNGMANN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d96d65191c4edb"/>
      <w:footerReference xmlns:r="http://schemas.openxmlformats.org/officeDocument/2006/relationships" w:type="default" r:id="Rd9db0311f027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JUNGMANN AS   ·   Org.nr 924 549 203   ·   Jungmannsveien 7   ·   4077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JUNGMANN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96d65191c4edb" /><Relationship Type="http://schemas.openxmlformats.org/officeDocument/2006/relationships/footer" Target="/word/footer1.xml" Id="Rd9db0311f0274a58" /></Relationships>
</file>