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20f94213294b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SAGA VEKST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SAGA VEKST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898ff1f82d42ed"/>
      <w:footerReference xmlns:r="http://schemas.openxmlformats.org/officeDocument/2006/relationships" w:type="default" r:id="Rc5652f92b20d48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VEKST AS   ·   Org.nr 924 548 401   ·   Solbråveien 41   ·   1383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898ff1f82d42ed" /><Relationship Type="http://schemas.openxmlformats.org/officeDocument/2006/relationships/footer" Target="/word/footer1.xml" Id="Rc5652f92b20d4806" /></Relationships>
</file>