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76d18e965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LUWEN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0e6a3f6554dc4d2b"/>
      <w:footerReference xmlns:r="http://schemas.openxmlformats.org/officeDocument/2006/relationships" w:type="default" r:id="R0be8f772e44e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a3f6554dc4d2b" /><Relationship Type="http://schemas.openxmlformats.org/officeDocument/2006/relationships/footer" Target="/word/footer1.xml" Id="R0be8f772e44e4082" /></Relationships>
</file>