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ca03c09ad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f4b8fd61d2b14f1e"/>
      <w:footerReference xmlns:r="http://schemas.openxmlformats.org/officeDocument/2006/relationships" w:type="default" r:id="R05cf84fc89d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8fd61d2b14f1e" /><Relationship Type="http://schemas.openxmlformats.org/officeDocument/2006/relationships/footer" Target="/word/footer1.xml" Id="R05cf84fc89d3479e" /></Relationships>
</file>