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6fc1d619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871d0e9a4d1f4010"/>
      <w:footerReference xmlns:r="http://schemas.openxmlformats.org/officeDocument/2006/relationships" w:type="default" r:id="R7573ae329ed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0e9a4d1f4010" /><Relationship Type="http://schemas.openxmlformats.org/officeDocument/2006/relationships/footer" Target="/word/footer1.xml" Id="R7573ae329ed04eee" /></Relationships>
</file>