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5b9a3313c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7e884c26f15d4e3f"/>
      <w:footerReference xmlns:r="http://schemas.openxmlformats.org/officeDocument/2006/relationships" w:type="default" r:id="R68f1f8576ab9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84c26f15d4e3f" /><Relationship Type="http://schemas.openxmlformats.org/officeDocument/2006/relationships/footer" Target="/word/footer1.xml" Id="R68f1f8576ab94f08" /></Relationships>
</file>