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0d4c173d5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1a72f0f14da44d1f"/>
      <w:footerReference xmlns:r="http://schemas.openxmlformats.org/officeDocument/2006/relationships" w:type="default" r:id="R7b1d017c2e2c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2f0f14da44d1f" /><Relationship Type="http://schemas.openxmlformats.org/officeDocument/2006/relationships/footer" Target="/word/footer1.xml" Id="R7b1d017c2e2c4bbb" /></Relationships>
</file>