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58dcfe91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A.IVERSEN MASKIN &amp; AGENTUR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3623396e06824029"/>
      <w:footerReference xmlns:r="http://schemas.openxmlformats.org/officeDocument/2006/relationships" w:type="default" r:id="R5235a402e94a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3396e06824029" /><Relationship Type="http://schemas.openxmlformats.org/officeDocument/2006/relationships/footer" Target="/word/footer1.xml" Id="R5235a402e94a444b" /></Relationships>
</file>