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bf06205ac48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BJELLESAU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BJELLESAU AS</w:t>
      </w:r>
    </w:p>
    <w:sectPr>
      <w:headerReference xmlns:r="http://schemas.openxmlformats.org/officeDocument/2006/relationships" w:type="default" r:id="R985abd277c7648c7"/>
      <w:footerReference xmlns:r="http://schemas.openxmlformats.org/officeDocument/2006/relationships" w:type="default" r:id="Re81f39776bc2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BJELLESAU AS   ·   Org.nr 924 504 722   ·   Mester Jochums vei 8   ·   4024 STAVANGER   ·   jonas.osland@gabler.no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BJELLESAU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abd277c7648c7" /><Relationship Type="http://schemas.openxmlformats.org/officeDocument/2006/relationships/footer" Target="/word/footer1.xml" Id="Re81f39776bc24336" /></Relationships>
</file>