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299805d3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57aefd2f74a8a"/>
      <w:footerReference xmlns:r="http://schemas.openxmlformats.org/officeDocument/2006/relationships" w:type="default" r:id="R46c8b8ea1aa9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57aefd2f74a8a" /><Relationship Type="http://schemas.openxmlformats.org/officeDocument/2006/relationships/footer" Target="/word/footer1.xml" Id="R46c8b8ea1aa9410d" /></Relationships>
</file>