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cf003417a4d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fdfacaca9e1b4078"/>
      <w:footerReference xmlns:r="http://schemas.openxmlformats.org/officeDocument/2006/relationships" w:type="default" r:id="Rcbf4ead9d1ef4e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facaca9e1b4078" /><Relationship Type="http://schemas.openxmlformats.org/officeDocument/2006/relationships/footer" Target="/word/footer1.xml" Id="Rcbf4ead9d1ef4e17" /></Relationships>
</file>