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d7d568be2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ec27949ae5f04500"/>
      <w:footerReference xmlns:r="http://schemas.openxmlformats.org/officeDocument/2006/relationships" w:type="default" r:id="R19e2ed9dafd4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7949ae5f04500" /><Relationship Type="http://schemas.openxmlformats.org/officeDocument/2006/relationships/footer" Target="/word/footer1.xml" Id="R19e2ed9dafd44a1c" /></Relationships>
</file>