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997cad46b48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KRISTINE JOHANNE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KRISTINE JOHANNE HOLDING AS</w:t>
      </w:r>
    </w:p>
    <w:sectPr>
      <w:headerReference xmlns:r="http://schemas.openxmlformats.org/officeDocument/2006/relationships" w:type="default" r:id="Rf1fa98a5831e46ff"/>
      <w:footerReference xmlns:r="http://schemas.openxmlformats.org/officeDocument/2006/relationships" w:type="default" r:id="R7ff0b4aea2524b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JOHANNE HOLDING AS   ·   Org.nr 924 460 490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JOHANNE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a98a5831e46ff" /><Relationship Type="http://schemas.openxmlformats.org/officeDocument/2006/relationships/footer" Target="/word/footer1.xml" Id="R7ff0b4aea2524bbb" /></Relationships>
</file>