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0cfe0c51e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JOHANNE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JOHANNE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03029538d4d27"/>
      <w:footerReference xmlns:r="http://schemas.openxmlformats.org/officeDocument/2006/relationships" w:type="default" r:id="R8b74d1a009b8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03029538d4d27" /><Relationship Type="http://schemas.openxmlformats.org/officeDocument/2006/relationships/footer" Target="/word/footer1.xml" Id="R8b74d1a009b84501" /></Relationships>
</file>