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96333ce74542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WILLINIKKERSEN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Blommenholm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Blommenholm,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WILLINIKKERSEN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a015071c924c3d"/>
      <w:footerReference xmlns:r="http://schemas.openxmlformats.org/officeDocument/2006/relationships" w:type="default" r:id="R3b0ed4e4eee044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WILLINIKKERSEN AS   ·   Org.nr 924 414 731   ·   Anthon Walles vei 7   ·   1365 BLOMMENHOLM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WILLINIKKERSEN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a015071c924c3d" /><Relationship Type="http://schemas.openxmlformats.org/officeDocument/2006/relationships/footer" Target="/word/footer1.xml" Id="R3b0ed4e4eee044eb" /></Relationships>
</file>